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BC" w:rsidRDefault="008746BC" w:rsidP="008746BC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746BC">
        <w:rPr>
          <w:rFonts w:ascii="Times New Roman" w:eastAsia="Calibri" w:hAnsi="Times New Roman" w:cs="Times New Roman"/>
          <w:sz w:val="24"/>
          <w:szCs w:val="24"/>
        </w:rPr>
        <w:t xml:space="preserve">Додаток 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8746BC" w:rsidRPr="008746BC" w:rsidRDefault="008746BC" w:rsidP="008746BC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746BC" w:rsidRDefault="008746BC" w:rsidP="008746BC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746BC"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Навчальний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індивідуального навчання ( педагогічний патронаж) учня </w:t>
      </w:r>
      <w:r w:rsidR="008013AF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класу </w:t>
      </w:r>
      <w:r w:rsidRPr="008746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Кирсенка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Богдана Олеговича </w:t>
      </w:r>
      <w:r w:rsidRPr="008746BC">
        <w:rPr>
          <w:rFonts w:ascii="Times New Roman" w:eastAsia="Calibri" w:hAnsi="Times New Roman" w:cs="Times New Roman"/>
          <w:b/>
          <w:sz w:val="28"/>
          <w:szCs w:val="28"/>
        </w:rPr>
        <w:t xml:space="preserve"> на 202</w:t>
      </w:r>
      <w:r w:rsidR="008013A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746B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8013A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746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46BC">
        <w:rPr>
          <w:rFonts w:ascii="Times New Roman" w:eastAsia="Calibri" w:hAnsi="Times New Roman" w:cs="Times New Roman"/>
          <w:b/>
          <w:sz w:val="28"/>
          <w:szCs w:val="28"/>
        </w:rPr>
        <w:t>н.р</w:t>
      </w:r>
      <w:proofErr w:type="spellEnd"/>
    </w:p>
    <w:p w:rsidR="00612341" w:rsidRPr="008746BC" w:rsidRDefault="00612341" w:rsidP="006123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C">
        <w:rPr>
          <w:rFonts w:ascii="Times New Roman" w:eastAsia="Calibri" w:hAnsi="Times New Roman" w:cs="Times New Roman"/>
          <w:sz w:val="24"/>
          <w:szCs w:val="24"/>
        </w:rPr>
        <w:t>складений відповідно до Типової освітньої програми для 5-9 класів</w:t>
      </w:r>
      <w:r w:rsidRPr="008746BC">
        <w:rPr>
          <w:rFonts w:ascii="Calibri" w:eastAsia="Calibri" w:hAnsi="Calibri" w:cs="Times New Roman"/>
        </w:rPr>
        <w:t xml:space="preserve"> </w:t>
      </w:r>
      <w:r w:rsidRPr="008746BC">
        <w:rPr>
          <w:rFonts w:ascii="Times New Roman" w:eastAsia="Calibri" w:hAnsi="Times New Roman" w:cs="Times New Roman"/>
          <w:sz w:val="24"/>
          <w:szCs w:val="24"/>
        </w:rPr>
        <w:t xml:space="preserve"> закладів загальної</w:t>
      </w:r>
    </w:p>
    <w:p w:rsidR="00612341" w:rsidRPr="008746BC" w:rsidRDefault="00612341" w:rsidP="006123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C">
        <w:rPr>
          <w:rFonts w:ascii="Times New Roman" w:eastAsia="Calibri" w:hAnsi="Times New Roman" w:cs="Times New Roman"/>
          <w:sz w:val="24"/>
          <w:szCs w:val="24"/>
        </w:rPr>
        <w:t>середньої освіти ( додаток 3)</w:t>
      </w:r>
    </w:p>
    <w:p w:rsidR="008746BC" w:rsidRDefault="008746BC" w:rsidP="008746BC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6BC" w:rsidRPr="008746BC" w:rsidRDefault="008746BC" w:rsidP="008746BC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2"/>
        <w:gridCol w:w="4394"/>
        <w:gridCol w:w="1984"/>
      </w:tblGrid>
      <w:tr w:rsidR="008746BC" w:rsidRPr="008746BC" w:rsidTr="008746BC"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Назва освітньої галузі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Предмети та інтегровані курси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годин</w:t>
            </w:r>
          </w:p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6 клас</w:t>
            </w:r>
          </w:p>
        </w:tc>
      </w:tr>
      <w:tr w:rsidR="008746BC" w:rsidRPr="008746BC" w:rsidTr="008746BC">
        <w:trPr>
          <w:trHeight w:val="135"/>
        </w:trPr>
        <w:tc>
          <w:tcPr>
            <w:tcW w:w="3432" w:type="dxa"/>
            <w:vMerge w:val="restart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Мовно-літературна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46BC" w:rsidRPr="008746BC" w:rsidTr="008746BC">
        <w:trPr>
          <w:trHeight w:val="405"/>
        </w:trPr>
        <w:tc>
          <w:tcPr>
            <w:tcW w:w="3432" w:type="dxa"/>
            <w:vMerge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6BC" w:rsidRPr="008746BC" w:rsidTr="008746BC">
        <w:trPr>
          <w:trHeight w:val="495"/>
        </w:trPr>
        <w:tc>
          <w:tcPr>
            <w:tcW w:w="3432" w:type="dxa"/>
            <w:vMerge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746BC" w:rsidRPr="008746BC" w:rsidTr="008746BC">
        <w:trPr>
          <w:trHeight w:val="363"/>
        </w:trPr>
        <w:tc>
          <w:tcPr>
            <w:tcW w:w="3432" w:type="dxa"/>
            <w:vMerge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Зарубіжна література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6BC" w:rsidRPr="008746BC" w:rsidTr="008746BC">
        <w:trPr>
          <w:trHeight w:val="178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013AF" w:rsidRPr="008746BC" w:rsidTr="008746BC">
        <w:trPr>
          <w:trHeight w:val="178"/>
        </w:trPr>
        <w:tc>
          <w:tcPr>
            <w:tcW w:w="3432" w:type="dxa"/>
            <w:vMerge w:val="restart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4394" w:type="dxa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Біологія </w:t>
            </w:r>
          </w:p>
        </w:tc>
        <w:tc>
          <w:tcPr>
            <w:tcW w:w="1984" w:type="dxa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013AF" w:rsidRPr="008746BC" w:rsidTr="008013AF">
        <w:trPr>
          <w:trHeight w:val="315"/>
        </w:trPr>
        <w:tc>
          <w:tcPr>
            <w:tcW w:w="3432" w:type="dxa"/>
            <w:vMerge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13AF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984" w:type="dxa"/>
          </w:tcPr>
          <w:p w:rsidR="008013AF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013AF" w:rsidRPr="008746BC" w:rsidTr="008746BC">
        <w:trPr>
          <w:trHeight w:val="305"/>
        </w:trPr>
        <w:tc>
          <w:tcPr>
            <w:tcW w:w="3432" w:type="dxa"/>
            <w:vMerge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13AF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6BC" w:rsidRPr="008746BC" w:rsidTr="008746BC">
        <w:trPr>
          <w:trHeight w:val="541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Соціальна та </w:t>
            </w:r>
            <w:proofErr w:type="spellStart"/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здоров’язбережна</w:t>
            </w:r>
            <w:proofErr w:type="spellEnd"/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013AF" w:rsidRPr="008746BC" w:rsidTr="008013AF">
        <w:trPr>
          <w:trHeight w:val="300"/>
        </w:trPr>
        <w:tc>
          <w:tcPr>
            <w:tcW w:w="3432" w:type="dxa"/>
            <w:vMerge w:val="restart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984" w:type="dxa"/>
          </w:tcPr>
          <w:p w:rsidR="008013AF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013AF" w:rsidRPr="008746BC" w:rsidTr="008746BC">
        <w:trPr>
          <w:trHeight w:val="330"/>
        </w:trPr>
        <w:tc>
          <w:tcPr>
            <w:tcW w:w="3432" w:type="dxa"/>
            <w:vMerge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13AF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13AF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6BC" w:rsidRPr="008746BC" w:rsidTr="008746BC">
        <w:trPr>
          <w:trHeight w:val="146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6BC" w:rsidRPr="008746BC" w:rsidTr="008746BC">
        <w:trPr>
          <w:trHeight w:val="162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984" w:type="dxa"/>
          </w:tcPr>
          <w:p w:rsidR="008746BC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746BC" w:rsidRPr="008746BC" w:rsidTr="008746BC">
        <w:trPr>
          <w:trHeight w:val="645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образотворче м-во</w:t>
            </w:r>
          </w:p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6BC" w:rsidRPr="008746BC" w:rsidTr="008746BC">
        <w:trPr>
          <w:trHeight w:val="146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4" w:type="dxa"/>
          </w:tcPr>
          <w:p w:rsidR="008746BC" w:rsidRPr="008746BC" w:rsidRDefault="008013AF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746BC" w:rsidRPr="008746BC" w:rsidTr="008746BC">
        <w:trPr>
          <w:trHeight w:val="326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Разом(без фізичної культури)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8746BC" w:rsidRPr="008746BC" w:rsidTr="008746BC">
        <w:trPr>
          <w:trHeight w:val="488"/>
        </w:trPr>
        <w:tc>
          <w:tcPr>
            <w:tcW w:w="7826" w:type="dxa"/>
            <w:gridSpan w:val="2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Додатковий час на вивчення предметів, курсів за вибором</w:t>
            </w: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746BC" w:rsidRPr="008746BC" w:rsidTr="008746BC">
        <w:trPr>
          <w:trHeight w:val="569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Гранично допустиме навантаження учнів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8746BC" w:rsidRPr="008746BC" w:rsidTr="008746BC">
        <w:trPr>
          <w:trHeight w:val="510"/>
        </w:trPr>
        <w:tc>
          <w:tcPr>
            <w:tcW w:w="3432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BC">
              <w:rPr>
                <w:rFonts w:ascii="Times New Roman" w:eastAsia="Calibri" w:hAnsi="Times New Roman" w:cs="Times New Roman"/>
                <w:sz w:val="24"/>
                <w:szCs w:val="24"/>
              </w:rPr>
              <w:t>Всього використано годин</w:t>
            </w:r>
          </w:p>
        </w:tc>
        <w:tc>
          <w:tcPr>
            <w:tcW w:w="439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46BC" w:rsidRPr="008746BC" w:rsidRDefault="008746BC" w:rsidP="008746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9F0C5D" w:rsidRDefault="009F0C5D"/>
    <w:sectPr w:rsidR="009F0C5D" w:rsidSect="008746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56"/>
    <w:rsid w:val="004801EC"/>
    <w:rsid w:val="00612341"/>
    <w:rsid w:val="008013AF"/>
    <w:rsid w:val="008746BC"/>
    <w:rsid w:val="008B3456"/>
    <w:rsid w:val="009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F5AEB-FFEF-44EF-822C-E792EAE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7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2024-08-27T11:07:00Z</cp:lastPrinted>
  <dcterms:created xsi:type="dcterms:W3CDTF">2024-08-27T10:57:00Z</dcterms:created>
  <dcterms:modified xsi:type="dcterms:W3CDTF">2025-08-24T15:44:00Z</dcterms:modified>
</cp:coreProperties>
</file>