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FF7" w:rsidRPr="005A6FF7" w:rsidRDefault="005A6FF7" w:rsidP="005A6FF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5A6FF7" w:rsidRDefault="005A6FF7" w:rsidP="005A6F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ТЕМАТИКА</w:t>
      </w:r>
    </w:p>
    <w:p w:rsidR="005A6FF7" w:rsidRDefault="005A6FF7" w:rsidP="005A6F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НАРАД </w:t>
      </w:r>
      <w:r w:rsidRPr="004644C5">
        <w:rPr>
          <w:rFonts w:ascii="Times New Roman" w:hAnsi="Times New Roman"/>
          <w:b/>
          <w:sz w:val="28"/>
          <w:szCs w:val="28"/>
          <w:lang w:val="uk-UA"/>
        </w:rPr>
        <w:t xml:space="preserve"> ПРИ ДИРЕКТОРУ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НА </w:t>
      </w:r>
      <w:r w:rsidR="000268AE">
        <w:rPr>
          <w:rFonts w:ascii="Times New Roman" w:hAnsi="Times New Roman"/>
          <w:b/>
          <w:sz w:val="28"/>
          <w:szCs w:val="28"/>
          <w:lang w:val="uk-UA"/>
        </w:rPr>
        <w:t>НА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НАВЧАЛЬНИЙ РІК</w:t>
      </w:r>
    </w:p>
    <w:p w:rsidR="00074D0A" w:rsidRDefault="00074D0A" w:rsidP="005A6F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6"/>
        <w:gridCol w:w="5412"/>
        <w:gridCol w:w="810"/>
        <w:gridCol w:w="748"/>
        <w:gridCol w:w="772"/>
      </w:tblGrid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</w:pPr>
            <w:r w:rsidRPr="000B183A"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  <w:t>№</w:t>
            </w:r>
          </w:p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</w:pPr>
            <w:r w:rsidRPr="000B183A"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  <w:t>з/п</w:t>
            </w:r>
          </w:p>
        </w:tc>
        <w:tc>
          <w:tcPr>
            <w:tcW w:w="541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</w:pPr>
            <w:r w:rsidRPr="000B183A"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  <w:t xml:space="preserve">Зміст 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558" w:type="dxa"/>
            <w:gridSpan w:val="5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</w:pPr>
            <w:r w:rsidRPr="000B183A"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  <w:t xml:space="preserve">Серпень </w:t>
            </w: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0B1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41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0B1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Готовність  школи до нового навчального року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0B1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Забезпечення організованого початку навчального року. Стан проведення ремонтних робіт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Pr="000B183A" w:rsidRDefault="005A6FF7" w:rsidP="00074D0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0B1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Стан техніки безпеки в  навчальних к</w:t>
            </w:r>
            <w:r w:rsidR="00074D0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ласах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0B1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Облік учнів. Контроль стану охоплення   навчанням дітей  шкільного віку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0B1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 режим роботи школи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0B1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Про розподіл функціональних обов’язків 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0B1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Стан роботи бібліотеки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0B1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Готовність до Свята Знань  та Першого уроку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558" w:type="dxa"/>
            <w:gridSpan w:val="5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0B183A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Вересень </w:t>
            </w: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Pr="000B183A" w:rsidRDefault="005A6FF7" w:rsidP="00074D0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0B1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Працевлаштування випускників 9 клас</w:t>
            </w:r>
            <w:r w:rsidR="00074D0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у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0B1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Стан проходження медогляду працівниками школи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0B1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Облік учнів. Контроль стану  охоплення навчанням дітей шкільного віку. Перевірка книги  обліку учнів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0B1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 організацію гарячого харчування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0B1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Попередження  шкільного травматизму, виконання учнями, вчителями правил  техніки  безпеки, пожежної безпеки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0B1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 стан ведення журналів інструктажу з ТБ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Pr="000B183A" w:rsidRDefault="005A6FF7" w:rsidP="00074D0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0B1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Робота класних керівників по веденню</w:t>
            </w:r>
            <w:r w:rsidR="00074D0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 електронних </w:t>
            </w:r>
            <w:r w:rsidRPr="000B1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 журналів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Pr="000B183A" w:rsidRDefault="005A6FF7" w:rsidP="00074D0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0B1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Підготовка і оснащення навчальних кабінетів на початок навчального року.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0B1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Проведення організаційних батьківських зборів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0B1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Створення спецгрупи з фізичної культури за станом здоров’я. Організація медико-педагогічного контролю за </w:t>
            </w:r>
            <w:proofErr w:type="spellStart"/>
            <w:r w:rsidRPr="000B1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уроками</w:t>
            </w:r>
            <w:proofErr w:type="spellEnd"/>
            <w:r w:rsidRPr="000B1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 фізкультури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0B1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Підготовка та проведення загальношкільних батьківських зборів. Проведення організаційних батьківських зборів. 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0B1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Організація роботи класних керівників та педагогів по адаптації учнів 1,5 класів  до навчання. Контроль за організацією навчально-виховного процесу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0B1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 атестацію  педагогічних працівників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0B1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Відвідування занять учнями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558" w:type="dxa"/>
            <w:gridSpan w:val="5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0B183A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Жовтень </w:t>
            </w: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0B1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Робота педагогічного колективу по </w:t>
            </w:r>
            <w:r w:rsidRPr="000B1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lastRenderedPageBreak/>
              <w:t>запровадженню нових освітніх технологій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0B1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Підготовка та проведення І ( шкільного)етапу Всеукраїнських предметних олімпіад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trHeight w:val="413"/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ind w:hanging="108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0B1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 оновлення складу  Ради  школи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0B1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Підсумки перевірки планів виховної роботи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0B1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Адаптація учнів 1, 5 класів до умов навчання у школі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0B1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Про дотримання санітарно-гігієнічних норм в організації навчально-виховного процесу 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0B1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Готовність ЗНЗ до осінньо-зимового періоду. Стан протипожежної, каналізаційної, опалювальної систем, котелень, покрівлі.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0B1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Охоплення учнів позашкільною освітою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0B1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Робота з учнями, які потребують психологічної підтримки. Виявлення, попередження і розгляд випадків насильства та жорстокого поводження з дітьми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0B1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 хід атестацію педагогічних працівників. Відвідування навчальних занять педагогічних працівників, які атестуються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0B1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Якість чергування класних колективів по школі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0B1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Стан  відвідування занять учнями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558" w:type="dxa"/>
            <w:gridSpan w:val="5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0B183A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Листопад </w:t>
            </w: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0B1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 результати вивчення санітарно-гігієнічного стану школи і дотримання правил безпеки життєдіяльності учнів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Pr="000B183A" w:rsidRDefault="005A6FF7" w:rsidP="00074D0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Про підготовку переможців І етапу олімпіад до ІІ </w:t>
            </w:r>
            <w:r w:rsidR="00074D0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етапу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 вивчення системи  робот педагогів, які атестуються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 побутові умови, в яких перебувають соціально-незахищені  діти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 поурочні плани вчителів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 результати перевірки робочих зошитів з  українсько мови, зарубіжної літератури, англійської мови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 дотримання ТБ на уроках та у позаурочний час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Стан травматизму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Про роботу органів самоврядування 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558" w:type="dxa"/>
            <w:gridSpan w:val="5"/>
            <w:shd w:val="clear" w:color="auto" w:fill="auto"/>
          </w:tcPr>
          <w:p w:rsidR="005A6FF7" w:rsidRPr="0061055C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61055C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Грудень </w:t>
            </w: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 стан організації методичної роботи з педагогами у контексті роботи над науково-методичною проблемою школи. Упровадження інновацій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 підготовку та проведення Новорічних свят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Стан травматизму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Стан виконання  навчальних програм, практичних, лабораторних робіт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Стан ведення особових справ та трудових книжок педагогічних працівників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74D0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074D0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 підсумки участі школярів у ІІ</w:t>
            </w:r>
            <w:r w:rsidR="00074D0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етапі Всеукраїнських олімпіад із базових дисциплін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Стан відвідування учнями школи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Pr="00FC42BF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Про упровадження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здоров</w:t>
            </w:r>
            <w:proofErr w:type="spellEnd"/>
            <w:r w:rsidRPr="00FC42BF">
              <w:rPr>
                <w:rFonts w:ascii="Times New Roman" w:eastAsia="Times New Roman" w:hAnsi="Times New Roman"/>
                <w:sz w:val="24"/>
                <w:szCs w:val="24"/>
              </w:rPr>
              <w:t>`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язбережувальних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 технологій  творчою групою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Стан організації гарячого харчування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Рівень навчальних досягнень учнів за результатами  виконання навчальних програм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558" w:type="dxa"/>
            <w:gridSpan w:val="5"/>
            <w:shd w:val="clear" w:color="auto" w:fill="auto"/>
          </w:tcPr>
          <w:p w:rsidR="005A6FF7" w:rsidRPr="0061055C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61055C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Січень </w:t>
            </w: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Стан виконання річного плану роботи школи за І семестр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Стан травматизму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Стан ведення журналів інструктажу з ТБ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Стан ведення шкільної документації за І семестр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Інформаційне забезпечення управління школою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Організація роботи з учнями, схильними до правопорушень та які пропускають заняття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Вивчення системи  роботи педагогічних працівників, які атестуються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Стан роботи шкільної бібліотеки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558" w:type="dxa"/>
            <w:gridSpan w:val="5"/>
            <w:shd w:val="clear" w:color="auto" w:fill="auto"/>
          </w:tcPr>
          <w:p w:rsidR="005A6FF7" w:rsidRPr="0061055C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61055C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Лютий </w:t>
            </w: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Контроль за організацією навчально-виховного процесу в 1 класі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Стан травматизму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Стан відвідування учнями школи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 стан організації гарячого харчування дітей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Поурочні плани вчителів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 підсумки участі педагогів у конкурсі «Учитель року»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074D0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Про організацію повторення на уроках та підготовку до ДПА 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 стан матеріально-технічної і навчально-методичної  бази навчальних кабінетів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558" w:type="dxa"/>
            <w:gridSpan w:val="5"/>
            <w:shd w:val="clear" w:color="auto" w:fill="auto"/>
          </w:tcPr>
          <w:p w:rsidR="005A6FF7" w:rsidRPr="0061055C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61055C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Березень </w:t>
            </w: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Організація співпраці з органами місцевого самоврядування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Стан травматизму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 стан організації гарячого харчування дітей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 дотримання санітарно-гігієнічних норм в організації навчально-виховного процесу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Робота педагогічного колективу  з профорієнтації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 набір учнів до 1 класу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 результати перевірки робочих зошитів з хімії, біології, географії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Робота з учнями, які потребують психологічної підтримки. Виявлення, попередження і розгляд випадків насильства та жорстокого поводження з дітьми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 підсумки вивчення системи роботи педагогічних працівників, які атестуються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Стан відвідування учнями школи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074D0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Про організацію повторення на уроках та підготовку до ДПА 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558" w:type="dxa"/>
            <w:gridSpan w:val="5"/>
            <w:shd w:val="clear" w:color="auto" w:fill="auto"/>
          </w:tcPr>
          <w:p w:rsidR="005A6FF7" w:rsidRPr="0061055C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61055C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Квітень </w:t>
            </w: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Стан травматизму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Підготовка та проведення Дня ЦЗ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 результати проведення предметних тижнів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 стан організації гарячого харчування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Дотримання вимог до ведення шкільної документації 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Стан відвідування учнями школи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 роботу органів самоврядування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074D0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Про організацію повторення на уроках та підготовку до ДПА 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 організацію</w:t>
            </w:r>
            <w:r w:rsidR="00074D0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підготовчих занять із майбутніми першокласниками 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bookmarkStart w:id="0" w:name="_GoBack"/>
            <w:bookmarkEnd w:id="0"/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 проходження учнями медичного огляду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558" w:type="dxa"/>
            <w:gridSpan w:val="5"/>
            <w:shd w:val="clear" w:color="auto" w:fill="auto"/>
          </w:tcPr>
          <w:p w:rsidR="005A6FF7" w:rsidRPr="0061055C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61055C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Травень </w:t>
            </w: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Pr="006C3466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Про планування роботи ЗНЗ на новий навчальний рік.  Розподіл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обов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`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язків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Система роботи класних керівників і вчителів із класними журналами і документами (особові справи, документи про освіту тощо)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Стан травматизму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 стан організації гарячого харчування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 набір учнів до 1 класу та їх зарахування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 підготовку до літньої оздоровчої кампанії у школі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 ознайомлення педагогів  із попереднім навантаженням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 дотримання санітарно-гігієнічних норм в організації навчально-виховного процесу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Стан відвідування учнями школи та навчальних занять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Стан ведення інструктажів із ТБ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Стан виконання плану роботи школи за рік</w:t>
            </w:r>
          </w:p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Стан упровадження педагогічних технологій та інновацій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 підготовку до загальношкільних батьківських зборів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 підсумки проходження учнями обов’язкового медичного огляду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074D0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Про організацію повторення на уроках та підготовку до ДПА 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 підготовку до свята Останнього дзвоника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558" w:type="dxa"/>
            <w:gridSpan w:val="5"/>
            <w:shd w:val="clear" w:color="auto" w:fill="auto"/>
          </w:tcPr>
          <w:p w:rsidR="005A6FF7" w:rsidRPr="0061055C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61055C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Червень </w:t>
            </w: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 хід планування роботи школи на новий навчальний рік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Стан проведення ремонтних робіт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Готовність школи до нового навчального року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5A6FF7" w:rsidRPr="000B183A" w:rsidTr="00074D0A">
        <w:trPr>
          <w:jc w:val="center"/>
        </w:trPr>
        <w:tc>
          <w:tcPr>
            <w:tcW w:w="816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12" w:type="dxa"/>
            <w:shd w:val="clear" w:color="auto" w:fill="auto"/>
          </w:tcPr>
          <w:p w:rsidR="005A6FF7" w:rsidRDefault="005A6FF7" w:rsidP="00E8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 дотримання чистоти та порядку на території школи у канікулярний період</w:t>
            </w:r>
          </w:p>
        </w:tc>
        <w:tc>
          <w:tcPr>
            <w:tcW w:w="810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72" w:type="dxa"/>
            <w:shd w:val="clear" w:color="auto" w:fill="auto"/>
          </w:tcPr>
          <w:p w:rsidR="005A6FF7" w:rsidRPr="000B183A" w:rsidRDefault="005A6FF7" w:rsidP="00E85B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5A6FF7" w:rsidRPr="004644C5" w:rsidRDefault="005A6FF7" w:rsidP="00074D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sectPr w:rsidR="005A6FF7" w:rsidRPr="004644C5" w:rsidSect="00B66A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454CD"/>
    <w:rsid w:val="00003061"/>
    <w:rsid w:val="000043BD"/>
    <w:rsid w:val="00006840"/>
    <w:rsid w:val="000118FD"/>
    <w:rsid w:val="00011ABE"/>
    <w:rsid w:val="00013A8A"/>
    <w:rsid w:val="00015B0A"/>
    <w:rsid w:val="000268AE"/>
    <w:rsid w:val="00041210"/>
    <w:rsid w:val="000424E4"/>
    <w:rsid w:val="00043B9A"/>
    <w:rsid w:val="000517F2"/>
    <w:rsid w:val="00051CD6"/>
    <w:rsid w:val="0005526E"/>
    <w:rsid w:val="00055DD0"/>
    <w:rsid w:val="00057791"/>
    <w:rsid w:val="000577A4"/>
    <w:rsid w:val="00060135"/>
    <w:rsid w:val="000603A6"/>
    <w:rsid w:val="0006464A"/>
    <w:rsid w:val="00074D0A"/>
    <w:rsid w:val="000760C3"/>
    <w:rsid w:val="0008195C"/>
    <w:rsid w:val="00082D1E"/>
    <w:rsid w:val="00091848"/>
    <w:rsid w:val="0009409A"/>
    <w:rsid w:val="00096BF8"/>
    <w:rsid w:val="00097C28"/>
    <w:rsid w:val="000A32B7"/>
    <w:rsid w:val="000A47BB"/>
    <w:rsid w:val="000A7799"/>
    <w:rsid w:val="000A785C"/>
    <w:rsid w:val="000B40CD"/>
    <w:rsid w:val="000B5870"/>
    <w:rsid w:val="000B632C"/>
    <w:rsid w:val="000C294B"/>
    <w:rsid w:val="000C6803"/>
    <w:rsid w:val="000C769D"/>
    <w:rsid w:val="000D6A10"/>
    <w:rsid w:val="000D72EE"/>
    <w:rsid w:val="000E5CF1"/>
    <w:rsid w:val="000F27A3"/>
    <w:rsid w:val="001000AC"/>
    <w:rsid w:val="00100916"/>
    <w:rsid w:val="0011089E"/>
    <w:rsid w:val="0011159B"/>
    <w:rsid w:val="00115340"/>
    <w:rsid w:val="00117312"/>
    <w:rsid w:val="00117390"/>
    <w:rsid w:val="00130EB9"/>
    <w:rsid w:val="00133E38"/>
    <w:rsid w:val="0013441C"/>
    <w:rsid w:val="00140941"/>
    <w:rsid w:val="00140983"/>
    <w:rsid w:val="00143372"/>
    <w:rsid w:val="001454CD"/>
    <w:rsid w:val="00145B3C"/>
    <w:rsid w:val="00153CDF"/>
    <w:rsid w:val="0015679F"/>
    <w:rsid w:val="001631FB"/>
    <w:rsid w:val="001648D7"/>
    <w:rsid w:val="001735E4"/>
    <w:rsid w:val="0017643C"/>
    <w:rsid w:val="00183A9E"/>
    <w:rsid w:val="001867D0"/>
    <w:rsid w:val="00191F29"/>
    <w:rsid w:val="00196396"/>
    <w:rsid w:val="001A08EF"/>
    <w:rsid w:val="001A1260"/>
    <w:rsid w:val="001A1A97"/>
    <w:rsid w:val="001A6DF1"/>
    <w:rsid w:val="001B0368"/>
    <w:rsid w:val="001B493A"/>
    <w:rsid w:val="001B669F"/>
    <w:rsid w:val="001C267B"/>
    <w:rsid w:val="001C2FF5"/>
    <w:rsid w:val="001C7A59"/>
    <w:rsid w:val="001D0A59"/>
    <w:rsid w:val="001D3E92"/>
    <w:rsid w:val="001D4241"/>
    <w:rsid w:val="001D689D"/>
    <w:rsid w:val="001D6C03"/>
    <w:rsid w:val="001E374B"/>
    <w:rsid w:val="001E3D27"/>
    <w:rsid w:val="001E57B6"/>
    <w:rsid w:val="001F0EC0"/>
    <w:rsid w:val="001F3739"/>
    <w:rsid w:val="001F4376"/>
    <w:rsid w:val="001F795F"/>
    <w:rsid w:val="00202E5F"/>
    <w:rsid w:val="00202F2D"/>
    <w:rsid w:val="00203E00"/>
    <w:rsid w:val="002057F3"/>
    <w:rsid w:val="00206728"/>
    <w:rsid w:val="00206AE7"/>
    <w:rsid w:val="00206CD4"/>
    <w:rsid w:val="0020731D"/>
    <w:rsid w:val="0021162F"/>
    <w:rsid w:val="00220708"/>
    <w:rsid w:val="0022296F"/>
    <w:rsid w:val="00222BA8"/>
    <w:rsid w:val="00225FB9"/>
    <w:rsid w:val="0023076C"/>
    <w:rsid w:val="00232A8D"/>
    <w:rsid w:val="00235B45"/>
    <w:rsid w:val="00235F8A"/>
    <w:rsid w:val="0023666B"/>
    <w:rsid w:val="00241476"/>
    <w:rsid w:val="00242490"/>
    <w:rsid w:val="002432FA"/>
    <w:rsid w:val="00252839"/>
    <w:rsid w:val="00263F66"/>
    <w:rsid w:val="00271F0E"/>
    <w:rsid w:val="00272352"/>
    <w:rsid w:val="002729D4"/>
    <w:rsid w:val="00273ED2"/>
    <w:rsid w:val="002748E4"/>
    <w:rsid w:val="00274E02"/>
    <w:rsid w:val="00293C0C"/>
    <w:rsid w:val="00294CF2"/>
    <w:rsid w:val="002951C8"/>
    <w:rsid w:val="00295F87"/>
    <w:rsid w:val="002B6ECA"/>
    <w:rsid w:val="002C17FA"/>
    <w:rsid w:val="002C4416"/>
    <w:rsid w:val="002D0ED5"/>
    <w:rsid w:val="002D3A48"/>
    <w:rsid w:val="002D5577"/>
    <w:rsid w:val="002D6764"/>
    <w:rsid w:val="002E2354"/>
    <w:rsid w:val="002E2BEF"/>
    <w:rsid w:val="002E4E72"/>
    <w:rsid w:val="002F1BFC"/>
    <w:rsid w:val="002F64D3"/>
    <w:rsid w:val="002F666C"/>
    <w:rsid w:val="003024C7"/>
    <w:rsid w:val="003029C9"/>
    <w:rsid w:val="00305101"/>
    <w:rsid w:val="00305361"/>
    <w:rsid w:val="0031152E"/>
    <w:rsid w:val="0031287F"/>
    <w:rsid w:val="00314F66"/>
    <w:rsid w:val="0032024D"/>
    <w:rsid w:val="003405DB"/>
    <w:rsid w:val="00345A3D"/>
    <w:rsid w:val="003552DF"/>
    <w:rsid w:val="0035664D"/>
    <w:rsid w:val="00357898"/>
    <w:rsid w:val="003615C1"/>
    <w:rsid w:val="00366FD1"/>
    <w:rsid w:val="00367DB6"/>
    <w:rsid w:val="00375DEE"/>
    <w:rsid w:val="003778D7"/>
    <w:rsid w:val="00381B47"/>
    <w:rsid w:val="003844A8"/>
    <w:rsid w:val="00386AA3"/>
    <w:rsid w:val="00391DB8"/>
    <w:rsid w:val="00392A44"/>
    <w:rsid w:val="00393DF3"/>
    <w:rsid w:val="003952D1"/>
    <w:rsid w:val="003953AF"/>
    <w:rsid w:val="00396901"/>
    <w:rsid w:val="003A34CF"/>
    <w:rsid w:val="003B108D"/>
    <w:rsid w:val="003B7525"/>
    <w:rsid w:val="003B7532"/>
    <w:rsid w:val="003C0BC0"/>
    <w:rsid w:val="003C7D95"/>
    <w:rsid w:val="003D1642"/>
    <w:rsid w:val="003D3C9D"/>
    <w:rsid w:val="003D474D"/>
    <w:rsid w:val="003D489E"/>
    <w:rsid w:val="003D4A53"/>
    <w:rsid w:val="003D7330"/>
    <w:rsid w:val="003E3219"/>
    <w:rsid w:val="003E56B8"/>
    <w:rsid w:val="003E61D7"/>
    <w:rsid w:val="003F30C1"/>
    <w:rsid w:val="003F3114"/>
    <w:rsid w:val="003F3ECC"/>
    <w:rsid w:val="003F460C"/>
    <w:rsid w:val="003F4C05"/>
    <w:rsid w:val="00412062"/>
    <w:rsid w:val="0041585C"/>
    <w:rsid w:val="00417E12"/>
    <w:rsid w:val="00421FF4"/>
    <w:rsid w:val="00424C25"/>
    <w:rsid w:val="0043193F"/>
    <w:rsid w:val="004319AA"/>
    <w:rsid w:val="00436ACB"/>
    <w:rsid w:val="004467B7"/>
    <w:rsid w:val="00453976"/>
    <w:rsid w:val="004545C8"/>
    <w:rsid w:val="004553B4"/>
    <w:rsid w:val="00456791"/>
    <w:rsid w:val="004604D0"/>
    <w:rsid w:val="004647CA"/>
    <w:rsid w:val="004732A7"/>
    <w:rsid w:val="00484B34"/>
    <w:rsid w:val="00487B16"/>
    <w:rsid w:val="004939CB"/>
    <w:rsid w:val="0049642C"/>
    <w:rsid w:val="004978FF"/>
    <w:rsid w:val="004A4F3C"/>
    <w:rsid w:val="004A7ED8"/>
    <w:rsid w:val="004B2568"/>
    <w:rsid w:val="004C15EC"/>
    <w:rsid w:val="004D0163"/>
    <w:rsid w:val="004D0B6C"/>
    <w:rsid w:val="004D4477"/>
    <w:rsid w:val="004E0B6B"/>
    <w:rsid w:val="004E20B1"/>
    <w:rsid w:val="004E29A0"/>
    <w:rsid w:val="004E3C7A"/>
    <w:rsid w:val="004E49BF"/>
    <w:rsid w:val="004E5543"/>
    <w:rsid w:val="004F204A"/>
    <w:rsid w:val="004F3BF6"/>
    <w:rsid w:val="00502962"/>
    <w:rsid w:val="00503905"/>
    <w:rsid w:val="00505510"/>
    <w:rsid w:val="00517341"/>
    <w:rsid w:val="00520794"/>
    <w:rsid w:val="00522A4E"/>
    <w:rsid w:val="00523339"/>
    <w:rsid w:val="005307F6"/>
    <w:rsid w:val="0054032E"/>
    <w:rsid w:val="00540735"/>
    <w:rsid w:val="00540FBF"/>
    <w:rsid w:val="00543647"/>
    <w:rsid w:val="00543702"/>
    <w:rsid w:val="005456D1"/>
    <w:rsid w:val="0055647F"/>
    <w:rsid w:val="00571043"/>
    <w:rsid w:val="00574116"/>
    <w:rsid w:val="00575F5A"/>
    <w:rsid w:val="0058269A"/>
    <w:rsid w:val="0058544C"/>
    <w:rsid w:val="00592436"/>
    <w:rsid w:val="005926CF"/>
    <w:rsid w:val="00593A0F"/>
    <w:rsid w:val="00594599"/>
    <w:rsid w:val="005A2839"/>
    <w:rsid w:val="005A69B8"/>
    <w:rsid w:val="005A6FF7"/>
    <w:rsid w:val="005C1533"/>
    <w:rsid w:val="005C27AA"/>
    <w:rsid w:val="005C574B"/>
    <w:rsid w:val="005D19FB"/>
    <w:rsid w:val="005D700A"/>
    <w:rsid w:val="005E1198"/>
    <w:rsid w:val="005E337B"/>
    <w:rsid w:val="005E34E1"/>
    <w:rsid w:val="005F1ACF"/>
    <w:rsid w:val="005F2A0B"/>
    <w:rsid w:val="005F2A82"/>
    <w:rsid w:val="005F3963"/>
    <w:rsid w:val="005F3F47"/>
    <w:rsid w:val="005F66CE"/>
    <w:rsid w:val="005F726F"/>
    <w:rsid w:val="006007CC"/>
    <w:rsid w:val="00600A22"/>
    <w:rsid w:val="00601C20"/>
    <w:rsid w:val="00601C5E"/>
    <w:rsid w:val="0060410B"/>
    <w:rsid w:val="00605311"/>
    <w:rsid w:val="00611699"/>
    <w:rsid w:val="0061610C"/>
    <w:rsid w:val="00617AD5"/>
    <w:rsid w:val="00620D22"/>
    <w:rsid w:val="00621C9E"/>
    <w:rsid w:val="00622787"/>
    <w:rsid w:val="00623ED9"/>
    <w:rsid w:val="0062432A"/>
    <w:rsid w:val="00627222"/>
    <w:rsid w:val="00631CF7"/>
    <w:rsid w:val="00645C93"/>
    <w:rsid w:val="0065309E"/>
    <w:rsid w:val="00666C08"/>
    <w:rsid w:val="00666F8A"/>
    <w:rsid w:val="00673C99"/>
    <w:rsid w:val="006767A4"/>
    <w:rsid w:val="006803D1"/>
    <w:rsid w:val="00691016"/>
    <w:rsid w:val="00696283"/>
    <w:rsid w:val="006A0F45"/>
    <w:rsid w:val="006A60DF"/>
    <w:rsid w:val="006B03F8"/>
    <w:rsid w:val="006B047D"/>
    <w:rsid w:val="006B0644"/>
    <w:rsid w:val="006B257B"/>
    <w:rsid w:val="006B759F"/>
    <w:rsid w:val="006C12F5"/>
    <w:rsid w:val="006D1CCF"/>
    <w:rsid w:val="006D21E3"/>
    <w:rsid w:val="006D22EE"/>
    <w:rsid w:val="006D3D68"/>
    <w:rsid w:val="006D66BB"/>
    <w:rsid w:val="006E2D26"/>
    <w:rsid w:val="006E33E0"/>
    <w:rsid w:val="006F4392"/>
    <w:rsid w:val="006F4969"/>
    <w:rsid w:val="006F54B5"/>
    <w:rsid w:val="006F6FB2"/>
    <w:rsid w:val="00716FC2"/>
    <w:rsid w:val="0072072A"/>
    <w:rsid w:val="00722E7F"/>
    <w:rsid w:val="0072398F"/>
    <w:rsid w:val="00723D16"/>
    <w:rsid w:val="007263A9"/>
    <w:rsid w:val="00732B69"/>
    <w:rsid w:val="00733108"/>
    <w:rsid w:val="00743181"/>
    <w:rsid w:val="00744AC8"/>
    <w:rsid w:val="00747313"/>
    <w:rsid w:val="00750BB6"/>
    <w:rsid w:val="007526CF"/>
    <w:rsid w:val="0075409E"/>
    <w:rsid w:val="0075492D"/>
    <w:rsid w:val="0075614A"/>
    <w:rsid w:val="007563A0"/>
    <w:rsid w:val="00761D23"/>
    <w:rsid w:val="007673EB"/>
    <w:rsid w:val="007677B7"/>
    <w:rsid w:val="00772216"/>
    <w:rsid w:val="0077315D"/>
    <w:rsid w:val="00784590"/>
    <w:rsid w:val="007847C6"/>
    <w:rsid w:val="00784887"/>
    <w:rsid w:val="00784CEF"/>
    <w:rsid w:val="00792C6A"/>
    <w:rsid w:val="007951F4"/>
    <w:rsid w:val="007959BE"/>
    <w:rsid w:val="007A1584"/>
    <w:rsid w:val="007A1751"/>
    <w:rsid w:val="007B005F"/>
    <w:rsid w:val="007B10FB"/>
    <w:rsid w:val="007B3369"/>
    <w:rsid w:val="007C3851"/>
    <w:rsid w:val="007C5486"/>
    <w:rsid w:val="007D2E97"/>
    <w:rsid w:val="007D2F96"/>
    <w:rsid w:val="007D43F9"/>
    <w:rsid w:val="007D6E30"/>
    <w:rsid w:val="007E5D7C"/>
    <w:rsid w:val="007E7321"/>
    <w:rsid w:val="007F374F"/>
    <w:rsid w:val="007F39C5"/>
    <w:rsid w:val="007F7275"/>
    <w:rsid w:val="00803C95"/>
    <w:rsid w:val="00804A57"/>
    <w:rsid w:val="008053BB"/>
    <w:rsid w:val="00805543"/>
    <w:rsid w:val="0080622F"/>
    <w:rsid w:val="00806913"/>
    <w:rsid w:val="008112B6"/>
    <w:rsid w:val="00815600"/>
    <w:rsid w:val="00815F23"/>
    <w:rsid w:val="00817190"/>
    <w:rsid w:val="0082043A"/>
    <w:rsid w:val="00821326"/>
    <w:rsid w:val="00840058"/>
    <w:rsid w:val="00840536"/>
    <w:rsid w:val="00840ABE"/>
    <w:rsid w:val="00840CD9"/>
    <w:rsid w:val="008425EA"/>
    <w:rsid w:val="008470DE"/>
    <w:rsid w:val="00865B8D"/>
    <w:rsid w:val="00865E7B"/>
    <w:rsid w:val="008663E9"/>
    <w:rsid w:val="00867F1E"/>
    <w:rsid w:val="00870B76"/>
    <w:rsid w:val="00874168"/>
    <w:rsid w:val="0087748C"/>
    <w:rsid w:val="00881542"/>
    <w:rsid w:val="0089023B"/>
    <w:rsid w:val="0089147E"/>
    <w:rsid w:val="008951C1"/>
    <w:rsid w:val="008A7939"/>
    <w:rsid w:val="008C124F"/>
    <w:rsid w:val="008C1B1D"/>
    <w:rsid w:val="008C1DB0"/>
    <w:rsid w:val="008C2C99"/>
    <w:rsid w:val="008D2EE4"/>
    <w:rsid w:val="008D7169"/>
    <w:rsid w:val="008E27E5"/>
    <w:rsid w:val="008E325B"/>
    <w:rsid w:val="008E4C9E"/>
    <w:rsid w:val="008F30C6"/>
    <w:rsid w:val="00906C22"/>
    <w:rsid w:val="0091019F"/>
    <w:rsid w:val="00913198"/>
    <w:rsid w:val="00913360"/>
    <w:rsid w:val="00913DE9"/>
    <w:rsid w:val="00917F95"/>
    <w:rsid w:val="00924BFB"/>
    <w:rsid w:val="00930821"/>
    <w:rsid w:val="00930B70"/>
    <w:rsid w:val="00930F1C"/>
    <w:rsid w:val="00933E18"/>
    <w:rsid w:val="009341D1"/>
    <w:rsid w:val="0093467B"/>
    <w:rsid w:val="0094218B"/>
    <w:rsid w:val="009430B1"/>
    <w:rsid w:val="00954EA1"/>
    <w:rsid w:val="0095747E"/>
    <w:rsid w:val="00963DAC"/>
    <w:rsid w:val="00966BA6"/>
    <w:rsid w:val="009676BD"/>
    <w:rsid w:val="009678ED"/>
    <w:rsid w:val="009711C9"/>
    <w:rsid w:val="009731A4"/>
    <w:rsid w:val="009737C1"/>
    <w:rsid w:val="009816D8"/>
    <w:rsid w:val="0098218F"/>
    <w:rsid w:val="00985BF0"/>
    <w:rsid w:val="00992C8F"/>
    <w:rsid w:val="00995439"/>
    <w:rsid w:val="009959D9"/>
    <w:rsid w:val="009A076A"/>
    <w:rsid w:val="009B044F"/>
    <w:rsid w:val="009B0A43"/>
    <w:rsid w:val="009B44CD"/>
    <w:rsid w:val="009B45F1"/>
    <w:rsid w:val="009B77D1"/>
    <w:rsid w:val="009C5231"/>
    <w:rsid w:val="009C5E52"/>
    <w:rsid w:val="009C752A"/>
    <w:rsid w:val="009D4E39"/>
    <w:rsid w:val="009D59EA"/>
    <w:rsid w:val="009E1A11"/>
    <w:rsid w:val="009E271E"/>
    <w:rsid w:val="009E5E5A"/>
    <w:rsid w:val="009E6A72"/>
    <w:rsid w:val="009E75BD"/>
    <w:rsid w:val="009E7A90"/>
    <w:rsid w:val="009F3748"/>
    <w:rsid w:val="009F5D70"/>
    <w:rsid w:val="00A04FC0"/>
    <w:rsid w:val="00A106A0"/>
    <w:rsid w:val="00A135A7"/>
    <w:rsid w:val="00A21C01"/>
    <w:rsid w:val="00A30A38"/>
    <w:rsid w:val="00A31E73"/>
    <w:rsid w:val="00A3476A"/>
    <w:rsid w:val="00A40068"/>
    <w:rsid w:val="00A40C63"/>
    <w:rsid w:val="00A46AC7"/>
    <w:rsid w:val="00A4707E"/>
    <w:rsid w:val="00A47CAA"/>
    <w:rsid w:val="00A60BB2"/>
    <w:rsid w:val="00A73BAD"/>
    <w:rsid w:val="00A74C75"/>
    <w:rsid w:val="00A758E7"/>
    <w:rsid w:val="00A8148F"/>
    <w:rsid w:val="00A819AB"/>
    <w:rsid w:val="00A84943"/>
    <w:rsid w:val="00A906B4"/>
    <w:rsid w:val="00A938F9"/>
    <w:rsid w:val="00AA2335"/>
    <w:rsid w:val="00AA4251"/>
    <w:rsid w:val="00AA5FBC"/>
    <w:rsid w:val="00AA7A54"/>
    <w:rsid w:val="00AB2282"/>
    <w:rsid w:val="00AB3802"/>
    <w:rsid w:val="00AB39C8"/>
    <w:rsid w:val="00AB5416"/>
    <w:rsid w:val="00AC2A60"/>
    <w:rsid w:val="00AC311A"/>
    <w:rsid w:val="00AC67D4"/>
    <w:rsid w:val="00AC75A2"/>
    <w:rsid w:val="00AD053D"/>
    <w:rsid w:val="00AD094E"/>
    <w:rsid w:val="00AD3A98"/>
    <w:rsid w:val="00AD3E9B"/>
    <w:rsid w:val="00AD7864"/>
    <w:rsid w:val="00AE1FE8"/>
    <w:rsid w:val="00AE4578"/>
    <w:rsid w:val="00AE4705"/>
    <w:rsid w:val="00AE5D7D"/>
    <w:rsid w:val="00AF3BD0"/>
    <w:rsid w:val="00B0176F"/>
    <w:rsid w:val="00B02777"/>
    <w:rsid w:val="00B12CF7"/>
    <w:rsid w:val="00B149E5"/>
    <w:rsid w:val="00B26012"/>
    <w:rsid w:val="00B32826"/>
    <w:rsid w:val="00B354F9"/>
    <w:rsid w:val="00B42CB7"/>
    <w:rsid w:val="00B47F87"/>
    <w:rsid w:val="00B51857"/>
    <w:rsid w:val="00B534C7"/>
    <w:rsid w:val="00B55692"/>
    <w:rsid w:val="00B579AA"/>
    <w:rsid w:val="00B638BC"/>
    <w:rsid w:val="00B64F9E"/>
    <w:rsid w:val="00B66AEA"/>
    <w:rsid w:val="00B66EA7"/>
    <w:rsid w:val="00B7153A"/>
    <w:rsid w:val="00B733C6"/>
    <w:rsid w:val="00B74E2C"/>
    <w:rsid w:val="00B77438"/>
    <w:rsid w:val="00B84CC0"/>
    <w:rsid w:val="00B87C10"/>
    <w:rsid w:val="00B97653"/>
    <w:rsid w:val="00B97952"/>
    <w:rsid w:val="00BA009E"/>
    <w:rsid w:val="00BA0F07"/>
    <w:rsid w:val="00BA478F"/>
    <w:rsid w:val="00BB07E6"/>
    <w:rsid w:val="00BB2B18"/>
    <w:rsid w:val="00BB371B"/>
    <w:rsid w:val="00BB4DDA"/>
    <w:rsid w:val="00BB58C7"/>
    <w:rsid w:val="00BC46C0"/>
    <w:rsid w:val="00BC59B8"/>
    <w:rsid w:val="00BD0C13"/>
    <w:rsid w:val="00BD3545"/>
    <w:rsid w:val="00BD4F44"/>
    <w:rsid w:val="00BD628B"/>
    <w:rsid w:val="00BE5B8C"/>
    <w:rsid w:val="00BF2762"/>
    <w:rsid w:val="00BF38DC"/>
    <w:rsid w:val="00C10099"/>
    <w:rsid w:val="00C16867"/>
    <w:rsid w:val="00C1734F"/>
    <w:rsid w:val="00C23BB8"/>
    <w:rsid w:val="00C24EF7"/>
    <w:rsid w:val="00C31263"/>
    <w:rsid w:val="00C33714"/>
    <w:rsid w:val="00C35DC9"/>
    <w:rsid w:val="00C5191D"/>
    <w:rsid w:val="00C53B3E"/>
    <w:rsid w:val="00C618B7"/>
    <w:rsid w:val="00C61F83"/>
    <w:rsid w:val="00C62C05"/>
    <w:rsid w:val="00C6576E"/>
    <w:rsid w:val="00C778AF"/>
    <w:rsid w:val="00C80636"/>
    <w:rsid w:val="00C815AE"/>
    <w:rsid w:val="00C81F92"/>
    <w:rsid w:val="00C834A8"/>
    <w:rsid w:val="00C876FB"/>
    <w:rsid w:val="00C94821"/>
    <w:rsid w:val="00C96ADD"/>
    <w:rsid w:val="00C97A1B"/>
    <w:rsid w:val="00CA307F"/>
    <w:rsid w:val="00CA36A6"/>
    <w:rsid w:val="00CA66E8"/>
    <w:rsid w:val="00CA6A91"/>
    <w:rsid w:val="00CB1071"/>
    <w:rsid w:val="00CB24FD"/>
    <w:rsid w:val="00CB3628"/>
    <w:rsid w:val="00CB4B9B"/>
    <w:rsid w:val="00CC152A"/>
    <w:rsid w:val="00CC31C9"/>
    <w:rsid w:val="00CD1AF4"/>
    <w:rsid w:val="00CD1B88"/>
    <w:rsid w:val="00CD4931"/>
    <w:rsid w:val="00CD72E1"/>
    <w:rsid w:val="00CE15AA"/>
    <w:rsid w:val="00CE31E8"/>
    <w:rsid w:val="00CE5E56"/>
    <w:rsid w:val="00CE747C"/>
    <w:rsid w:val="00CF23B8"/>
    <w:rsid w:val="00CF45B5"/>
    <w:rsid w:val="00CF4882"/>
    <w:rsid w:val="00CF6B35"/>
    <w:rsid w:val="00D02126"/>
    <w:rsid w:val="00D029C7"/>
    <w:rsid w:val="00D04CCC"/>
    <w:rsid w:val="00D10BAB"/>
    <w:rsid w:val="00D128B2"/>
    <w:rsid w:val="00D14939"/>
    <w:rsid w:val="00D2047D"/>
    <w:rsid w:val="00D21004"/>
    <w:rsid w:val="00D21C9F"/>
    <w:rsid w:val="00D27CF0"/>
    <w:rsid w:val="00D30323"/>
    <w:rsid w:val="00D371BD"/>
    <w:rsid w:val="00D40868"/>
    <w:rsid w:val="00D4652F"/>
    <w:rsid w:val="00D50EEF"/>
    <w:rsid w:val="00D54CF6"/>
    <w:rsid w:val="00D55142"/>
    <w:rsid w:val="00D629B9"/>
    <w:rsid w:val="00D62B89"/>
    <w:rsid w:val="00D62EC6"/>
    <w:rsid w:val="00D64CBD"/>
    <w:rsid w:val="00D80E54"/>
    <w:rsid w:val="00D946E9"/>
    <w:rsid w:val="00D96F64"/>
    <w:rsid w:val="00DA7424"/>
    <w:rsid w:val="00DB6061"/>
    <w:rsid w:val="00DC0EB8"/>
    <w:rsid w:val="00DD17FC"/>
    <w:rsid w:val="00DD4E4E"/>
    <w:rsid w:val="00DD58B0"/>
    <w:rsid w:val="00DD5935"/>
    <w:rsid w:val="00DD625E"/>
    <w:rsid w:val="00DD78D9"/>
    <w:rsid w:val="00DD7C7E"/>
    <w:rsid w:val="00DE0324"/>
    <w:rsid w:val="00DE2C50"/>
    <w:rsid w:val="00DE62A6"/>
    <w:rsid w:val="00DE65F6"/>
    <w:rsid w:val="00DE7F5C"/>
    <w:rsid w:val="00DF3E0A"/>
    <w:rsid w:val="00DF4158"/>
    <w:rsid w:val="00DF4924"/>
    <w:rsid w:val="00E03447"/>
    <w:rsid w:val="00E07B70"/>
    <w:rsid w:val="00E12F1D"/>
    <w:rsid w:val="00E13013"/>
    <w:rsid w:val="00E20B31"/>
    <w:rsid w:val="00E21827"/>
    <w:rsid w:val="00E3470C"/>
    <w:rsid w:val="00E43BAA"/>
    <w:rsid w:val="00E52A35"/>
    <w:rsid w:val="00E54E38"/>
    <w:rsid w:val="00E557BA"/>
    <w:rsid w:val="00E56FA3"/>
    <w:rsid w:val="00E65C6E"/>
    <w:rsid w:val="00E677D1"/>
    <w:rsid w:val="00E70CF8"/>
    <w:rsid w:val="00E71E57"/>
    <w:rsid w:val="00E726AF"/>
    <w:rsid w:val="00E759BD"/>
    <w:rsid w:val="00E838B2"/>
    <w:rsid w:val="00E87F60"/>
    <w:rsid w:val="00E90024"/>
    <w:rsid w:val="00E97599"/>
    <w:rsid w:val="00EA0E5E"/>
    <w:rsid w:val="00EA659D"/>
    <w:rsid w:val="00EB02DF"/>
    <w:rsid w:val="00EC2F38"/>
    <w:rsid w:val="00EC2F6B"/>
    <w:rsid w:val="00EC5175"/>
    <w:rsid w:val="00EC6DCF"/>
    <w:rsid w:val="00ED17E1"/>
    <w:rsid w:val="00ED3EEE"/>
    <w:rsid w:val="00ED7B3D"/>
    <w:rsid w:val="00EE2903"/>
    <w:rsid w:val="00EE3B65"/>
    <w:rsid w:val="00EE6772"/>
    <w:rsid w:val="00F014FE"/>
    <w:rsid w:val="00F05C8B"/>
    <w:rsid w:val="00F068DC"/>
    <w:rsid w:val="00F07AFF"/>
    <w:rsid w:val="00F11688"/>
    <w:rsid w:val="00F14C97"/>
    <w:rsid w:val="00F1612E"/>
    <w:rsid w:val="00F20961"/>
    <w:rsid w:val="00F232F5"/>
    <w:rsid w:val="00F23B8A"/>
    <w:rsid w:val="00F24286"/>
    <w:rsid w:val="00F24417"/>
    <w:rsid w:val="00F37E27"/>
    <w:rsid w:val="00F425B5"/>
    <w:rsid w:val="00F520A0"/>
    <w:rsid w:val="00F52FC8"/>
    <w:rsid w:val="00F536FC"/>
    <w:rsid w:val="00F540D6"/>
    <w:rsid w:val="00F570A0"/>
    <w:rsid w:val="00F67555"/>
    <w:rsid w:val="00F7201C"/>
    <w:rsid w:val="00F74E33"/>
    <w:rsid w:val="00F80958"/>
    <w:rsid w:val="00F80E2A"/>
    <w:rsid w:val="00F93ADE"/>
    <w:rsid w:val="00F93E1F"/>
    <w:rsid w:val="00F970AE"/>
    <w:rsid w:val="00F97162"/>
    <w:rsid w:val="00FA1317"/>
    <w:rsid w:val="00FA5CE7"/>
    <w:rsid w:val="00FB11DD"/>
    <w:rsid w:val="00FB73BB"/>
    <w:rsid w:val="00FC016B"/>
    <w:rsid w:val="00FC3012"/>
    <w:rsid w:val="00FD3BB9"/>
    <w:rsid w:val="00FE0679"/>
    <w:rsid w:val="00FE0C0F"/>
    <w:rsid w:val="00FE198A"/>
    <w:rsid w:val="00FE4E1D"/>
    <w:rsid w:val="00FE55EC"/>
    <w:rsid w:val="00FF2463"/>
    <w:rsid w:val="00FF3A76"/>
    <w:rsid w:val="00FF63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E18A9"/>
  <w15:docId w15:val="{77988886-220F-41C7-9AC0-9E5200257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6FF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4508</Words>
  <Characters>2571</Characters>
  <Application>Microsoft Office Word</Application>
  <DocSecurity>0</DocSecurity>
  <Lines>21</Lines>
  <Paragraphs>14</Paragraphs>
  <ScaleCrop>false</ScaleCrop>
  <Company>SPecialiST RePack</Company>
  <LinksUpToDate>false</LinksUpToDate>
  <CharactersWithSpaces>7065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2020-04-15T23:17:00Z</dcterms:created>
  <dcterms:modified xsi:type="dcterms:W3CDTF">2026-09-15T17:12:00Z</dcterms:modified>
</cp:coreProperties>
</file>