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6BC" w:rsidRPr="008746BC" w:rsidRDefault="002D791E" w:rsidP="008746BC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Додаток 4</w:t>
      </w:r>
    </w:p>
    <w:p w:rsidR="00043A38" w:rsidRDefault="008746BC" w:rsidP="00043A38">
      <w:pPr>
        <w:spacing w:after="0" w:line="276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746BC">
        <w:rPr>
          <w:rFonts w:ascii="Times New Roman" w:eastAsia="Calibri" w:hAnsi="Times New Roman" w:cs="Times New Roman"/>
          <w:b/>
          <w:sz w:val="28"/>
          <w:szCs w:val="28"/>
        </w:rPr>
        <w:t xml:space="preserve">Навчальний 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індивідуального навчання ( педагогічний патронаж)</w:t>
      </w:r>
    </w:p>
    <w:p w:rsidR="008746BC" w:rsidRDefault="008746BC" w:rsidP="00043A38">
      <w:pPr>
        <w:spacing w:after="0" w:line="276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учня </w:t>
      </w:r>
      <w:r w:rsidR="0091274C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класу </w:t>
      </w:r>
      <w:r w:rsidRPr="008746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Кирсенка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Богдана Олеговича </w:t>
      </w:r>
      <w:r w:rsidRPr="008746BC">
        <w:rPr>
          <w:rFonts w:ascii="Times New Roman" w:eastAsia="Calibri" w:hAnsi="Times New Roman" w:cs="Times New Roman"/>
          <w:b/>
          <w:sz w:val="28"/>
          <w:szCs w:val="28"/>
        </w:rPr>
        <w:t xml:space="preserve"> на 202</w:t>
      </w:r>
      <w:r w:rsidR="0091274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8746BC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91274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8746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746BC">
        <w:rPr>
          <w:rFonts w:ascii="Times New Roman" w:eastAsia="Calibri" w:hAnsi="Times New Roman" w:cs="Times New Roman"/>
          <w:b/>
          <w:sz w:val="28"/>
          <w:szCs w:val="28"/>
        </w:rPr>
        <w:t>н.р</w:t>
      </w:r>
      <w:proofErr w:type="spellEnd"/>
    </w:p>
    <w:p w:rsidR="008746BC" w:rsidRPr="007211B5" w:rsidRDefault="007211B5" w:rsidP="007211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11B5">
        <w:rPr>
          <w:rFonts w:ascii="Times New Roman" w:eastAsia="Calibri" w:hAnsi="Times New Roman" w:cs="Times New Roman"/>
          <w:sz w:val="24"/>
          <w:szCs w:val="24"/>
        </w:rPr>
        <w:t>складений відповідно до Типової освітньої програми для 5-9 класів  закладів загальної середньої освіти, затвердженої  наказом  МОН України від 18.08.2026 року № 1430 “Про внесення змін до Типової освітньої програми для 5-9 класів закладів загальної середньої освіти”</w:t>
      </w:r>
    </w:p>
    <w:p w:rsidR="008746BC" w:rsidRPr="008746BC" w:rsidRDefault="008746BC" w:rsidP="007211B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8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32"/>
        <w:gridCol w:w="4394"/>
        <w:gridCol w:w="1984"/>
      </w:tblGrid>
      <w:tr w:rsidR="008746BC" w:rsidRPr="008746BC" w:rsidTr="008746BC"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Назва освітньої галузі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Предмети та інтегровані курси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годин</w:t>
            </w:r>
          </w:p>
          <w:p w:rsidR="008746BC" w:rsidRPr="008746BC" w:rsidRDefault="002B4F54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8746BC"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клас</w:t>
            </w:r>
          </w:p>
        </w:tc>
      </w:tr>
      <w:tr w:rsidR="008746BC" w:rsidRPr="008746BC" w:rsidTr="008746BC">
        <w:trPr>
          <w:trHeight w:val="135"/>
        </w:trPr>
        <w:tc>
          <w:tcPr>
            <w:tcW w:w="3432" w:type="dxa"/>
            <w:vMerge w:val="restart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Мовно-літературна 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746BC" w:rsidRPr="008746BC" w:rsidTr="008746BC">
        <w:trPr>
          <w:trHeight w:val="405"/>
        </w:trPr>
        <w:tc>
          <w:tcPr>
            <w:tcW w:w="3432" w:type="dxa"/>
            <w:vMerge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46BC" w:rsidRPr="008746BC" w:rsidTr="008746BC">
        <w:trPr>
          <w:trHeight w:val="495"/>
        </w:trPr>
        <w:tc>
          <w:tcPr>
            <w:tcW w:w="3432" w:type="dxa"/>
            <w:vMerge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746BC" w:rsidRPr="008746BC" w:rsidTr="008746BC">
        <w:trPr>
          <w:trHeight w:val="363"/>
        </w:trPr>
        <w:tc>
          <w:tcPr>
            <w:tcW w:w="3432" w:type="dxa"/>
            <w:vMerge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Зарубіжна література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46BC" w:rsidRPr="008746BC" w:rsidTr="008746BC">
        <w:trPr>
          <w:trHeight w:val="178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Математична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46BC" w:rsidRDefault="008B6B36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  <w:p w:rsidR="008B6B36" w:rsidRPr="008746BC" w:rsidRDefault="008B6B36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984" w:type="dxa"/>
          </w:tcPr>
          <w:p w:rsidR="008746BC" w:rsidRDefault="008B6B36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B6B36" w:rsidRPr="008746BC" w:rsidRDefault="008B6B36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013AF" w:rsidRPr="008746BC" w:rsidTr="008746BC">
        <w:trPr>
          <w:trHeight w:val="178"/>
        </w:trPr>
        <w:tc>
          <w:tcPr>
            <w:tcW w:w="3432" w:type="dxa"/>
            <w:vMerge w:val="restart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Природнича</w:t>
            </w:r>
          </w:p>
        </w:tc>
        <w:tc>
          <w:tcPr>
            <w:tcW w:w="4394" w:type="dxa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984" w:type="dxa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13AF" w:rsidRPr="008746BC" w:rsidTr="008013AF">
        <w:trPr>
          <w:trHeight w:val="315"/>
        </w:trPr>
        <w:tc>
          <w:tcPr>
            <w:tcW w:w="3432" w:type="dxa"/>
            <w:vMerge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013AF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Географія</w:t>
            </w:r>
          </w:p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1984" w:type="dxa"/>
          </w:tcPr>
          <w:p w:rsidR="008013AF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8B6B36" w:rsidRPr="008746BC" w:rsidRDefault="008B6B36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8013AF" w:rsidRPr="008746BC" w:rsidTr="008746BC">
        <w:trPr>
          <w:trHeight w:val="305"/>
        </w:trPr>
        <w:tc>
          <w:tcPr>
            <w:tcW w:w="3432" w:type="dxa"/>
            <w:vMerge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13AF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46BC" w:rsidRPr="008746BC" w:rsidTr="008746BC">
        <w:trPr>
          <w:trHeight w:val="541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Соціальна та </w:t>
            </w:r>
            <w:proofErr w:type="spellStart"/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здоров’язбережна</w:t>
            </w:r>
            <w:proofErr w:type="spellEnd"/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Інтегрований курс «Здоров’я, безпека та добробут»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8013AF" w:rsidRPr="008746BC" w:rsidTr="008013AF">
        <w:trPr>
          <w:trHeight w:val="300"/>
        </w:trPr>
        <w:tc>
          <w:tcPr>
            <w:tcW w:w="3432" w:type="dxa"/>
            <w:vMerge w:val="restart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Історія України</w:t>
            </w:r>
          </w:p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984" w:type="dxa"/>
          </w:tcPr>
          <w:p w:rsidR="008013AF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8013AF" w:rsidRPr="008746BC" w:rsidTr="008746BC">
        <w:trPr>
          <w:trHeight w:val="330"/>
        </w:trPr>
        <w:tc>
          <w:tcPr>
            <w:tcW w:w="3432" w:type="dxa"/>
            <w:vMerge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013AF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13AF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46BC" w:rsidRPr="008746BC" w:rsidTr="008746BC">
        <w:trPr>
          <w:trHeight w:val="146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Технологічна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46BC" w:rsidRPr="008746BC" w:rsidTr="008746BC">
        <w:trPr>
          <w:trHeight w:val="162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Інформаційна</w:t>
            </w:r>
          </w:p>
        </w:tc>
        <w:tc>
          <w:tcPr>
            <w:tcW w:w="4394" w:type="dxa"/>
          </w:tcPr>
          <w:p w:rsidR="008746BC" w:rsidRPr="008746BC" w:rsidRDefault="008B6B36" w:rsidP="008B6B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Фізика </w:t>
            </w:r>
          </w:p>
        </w:tc>
        <w:tc>
          <w:tcPr>
            <w:tcW w:w="1984" w:type="dxa"/>
          </w:tcPr>
          <w:p w:rsidR="008746BC" w:rsidRPr="008746BC" w:rsidRDefault="008B6B36" w:rsidP="008B6B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746BC" w:rsidRPr="008746BC" w:rsidTr="008746BC">
        <w:trPr>
          <w:trHeight w:val="645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Мистецька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образотворче м-во</w:t>
            </w:r>
          </w:p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46BC" w:rsidRPr="008746BC" w:rsidRDefault="0091274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746BC" w:rsidRPr="008746BC" w:rsidTr="008746BC">
        <w:trPr>
          <w:trHeight w:val="146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Фізична культура</w:t>
            </w:r>
          </w:p>
        </w:tc>
        <w:tc>
          <w:tcPr>
            <w:tcW w:w="1984" w:type="dxa"/>
          </w:tcPr>
          <w:p w:rsidR="008746BC" w:rsidRPr="008746BC" w:rsidRDefault="008013AF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746BC" w:rsidRPr="008746BC" w:rsidTr="008746BC">
        <w:trPr>
          <w:trHeight w:val="326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Разом(без фізичної культури)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8746BC" w:rsidRPr="008746BC" w:rsidTr="008746BC">
        <w:trPr>
          <w:trHeight w:val="488"/>
        </w:trPr>
        <w:tc>
          <w:tcPr>
            <w:tcW w:w="7826" w:type="dxa"/>
            <w:gridSpan w:val="2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Додатковий час на вивчення предметів, курсів за вибором</w:t>
            </w: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746BC" w:rsidRPr="008746BC" w:rsidTr="008746BC">
        <w:trPr>
          <w:trHeight w:val="569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Гранично допустиме навантаження учнів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8746BC" w:rsidRPr="008746BC" w:rsidTr="008746BC">
        <w:trPr>
          <w:trHeight w:val="510"/>
        </w:trPr>
        <w:tc>
          <w:tcPr>
            <w:tcW w:w="3432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6BC">
              <w:rPr>
                <w:rFonts w:ascii="Times New Roman" w:eastAsia="Calibri" w:hAnsi="Times New Roman" w:cs="Times New Roman"/>
                <w:sz w:val="24"/>
                <w:szCs w:val="24"/>
              </w:rPr>
              <w:t>Всього використано годин</w:t>
            </w:r>
          </w:p>
        </w:tc>
        <w:tc>
          <w:tcPr>
            <w:tcW w:w="439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46BC" w:rsidRPr="008746BC" w:rsidRDefault="008746BC" w:rsidP="008746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9F0C5D" w:rsidRDefault="009F0C5D"/>
    <w:sectPr w:rsidR="009F0C5D" w:rsidSect="00043A38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56"/>
    <w:rsid w:val="00043A38"/>
    <w:rsid w:val="00186535"/>
    <w:rsid w:val="002B4F54"/>
    <w:rsid w:val="002D791E"/>
    <w:rsid w:val="004801EC"/>
    <w:rsid w:val="00612341"/>
    <w:rsid w:val="007211B5"/>
    <w:rsid w:val="008013AF"/>
    <w:rsid w:val="008746BC"/>
    <w:rsid w:val="008B3456"/>
    <w:rsid w:val="008B6B36"/>
    <w:rsid w:val="0091274C"/>
    <w:rsid w:val="009F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F5AEB-FFEF-44EF-822C-E792EAEE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7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7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4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2026-09-04T06:29:00Z</cp:lastPrinted>
  <dcterms:created xsi:type="dcterms:W3CDTF">2024-08-27T10:57:00Z</dcterms:created>
  <dcterms:modified xsi:type="dcterms:W3CDTF">2026-09-04T06:30:00Z</dcterms:modified>
</cp:coreProperties>
</file>